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3"/>
        <w:gridCol w:w="5792"/>
      </w:tblGrid>
      <w:tr w:rsidR="00743983" w:rsidTr="00743983">
        <w:trPr>
          <w:trHeight w:val="1994"/>
        </w:trPr>
        <w:tc>
          <w:tcPr>
            <w:tcW w:w="6071" w:type="dxa"/>
          </w:tcPr>
          <w:p w:rsidR="00743983" w:rsidRDefault="00743983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1" w:type="dxa"/>
          </w:tcPr>
          <w:p w:rsidR="00743983" w:rsidRPr="00743983" w:rsidRDefault="00743983" w:rsidP="007439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398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43983" w:rsidRPr="00743983" w:rsidRDefault="00743983" w:rsidP="007439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3983">
              <w:rPr>
                <w:rFonts w:ascii="Times New Roman" w:hAnsi="Times New Roman" w:cs="Times New Roman"/>
                <w:sz w:val="28"/>
                <w:szCs w:val="28"/>
              </w:rPr>
              <w:t>Начальник  МКУ «Отдел образования»</w:t>
            </w:r>
          </w:p>
          <w:p w:rsidR="00743983" w:rsidRPr="00743983" w:rsidRDefault="00743983" w:rsidP="007439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3983">
              <w:rPr>
                <w:rFonts w:ascii="Times New Roman" w:hAnsi="Times New Roman" w:cs="Times New Roman"/>
                <w:sz w:val="28"/>
                <w:szCs w:val="28"/>
              </w:rPr>
              <w:t>Ютазинского муниципального района</w:t>
            </w:r>
          </w:p>
          <w:p w:rsidR="00743983" w:rsidRDefault="00743983" w:rsidP="007439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proofErr w:type="spellStart"/>
            <w:r w:rsidRPr="00743983">
              <w:rPr>
                <w:rFonts w:ascii="Times New Roman" w:hAnsi="Times New Roman" w:cs="Times New Roman"/>
                <w:sz w:val="28"/>
                <w:szCs w:val="28"/>
              </w:rPr>
              <w:t>Г.М.Гилязева</w:t>
            </w:r>
            <w:proofErr w:type="spellEnd"/>
          </w:p>
        </w:tc>
      </w:tr>
    </w:tbl>
    <w:p w:rsidR="00D950CB" w:rsidRPr="00743983" w:rsidRDefault="00D950CB" w:rsidP="00743983">
      <w:pPr>
        <w:rPr>
          <w:rFonts w:ascii="Times New Roman" w:hAnsi="Times New Roman" w:cs="Times New Roman"/>
          <w:sz w:val="24"/>
          <w:szCs w:val="24"/>
        </w:rPr>
      </w:pPr>
    </w:p>
    <w:p w:rsidR="00D950CB" w:rsidRPr="00743983" w:rsidRDefault="00D950CB" w:rsidP="007439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983">
        <w:rPr>
          <w:rFonts w:ascii="Times New Roman" w:hAnsi="Times New Roman" w:cs="Times New Roman"/>
          <w:sz w:val="24"/>
          <w:szCs w:val="24"/>
        </w:rPr>
        <w:t>План работы</w:t>
      </w:r>
    </w:p>
    <w:p w:rsidR="00D950CB" w:rsidRPr="00743983" w:rsidRDefault="00D950CB" w:rsidP="007439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983">
        <w:rPr>
          <w:rFonts w:ascii="Times New Roman" w:hAnsi="Times New Roman" w:cs="Times New Roman"/>
          <w:sz w:val="24"/>
          <w:szCs w:val="24"/>
        </w:rPr>
        <w:t>МКУ «Отдел образования Исполнительного комитета</w:t>
      </w:r>
    </w:p>
    <w:p w:rsidR="00D950CB" w:rsidRPr="00743983" w:rsidRDefault="00D950CB" w:rsidP="007439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983">
        <w:rPr>
          <w:rFonts w:ascii="Times New Roman" w:hAnsi="Times New Roman" w:cs="Times New Roman"/>
          <w:sz w:val="24"/>
          <w:szCs w:val="24"/>
        </w:rPr>
        <w:t>Ютазинского муниципального района Республики Татарстан»</w:t>
      </w:r>
    </w:p>
    <w:p w:rsidR="00D950CB" w:rsidRPr="00743983" w:rsidRDefault="00D950CB" w:rsidP="00743983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983">
        <w:rPr>
          <w:rFonts w:ascii="Times New Roman" w:hAnsi="Times New Roman" w:cs="Times New Roman"/>
          <w:sz w:val="24"/>
          <w:szCs w:val="24"/>
        </w:rPr>
        <w:t xml:space="preserve">на </w:t>
      </w:r>
      <w:r w:rsidR="002E5918" w:rsidRPr="00743983">
        <w:rPr>
          <w:rFonts w:ascii="Times New Roman" w:hAnsi="Times New Roman" w:cs="Times New Roman"/>
          <w:sz w:val="24"/>
          <w:szCs w:val="24"/>
        </w:rPr>
        <w:t xml:space="preserve"> первое полугодие   </w:t>
      </w:r>
      <w:bookmarkStart w:id="0" w:name="_GoBack"/>
      <w:bookmarkEnd w:id="0"/>
      <w:r w:rsidRPr="00743983">
        <w:rPr>
          <w:rFonts w:ascii="Times New Roman" w:hAnsi="Times New Roman" w:cs="Times New Roman"/>
          <w:sz w:val="24"/>
          <w:szCs w:val="24"/>
        </w:rPr>
        <w:t>201</w:t>
      </w:r>
      <w:r w:rsidR="000A6024" w:rsidRPr="00743983">
        <w:rPr>
          <w:rFonts w:ascii="Times New Roman" w:hAnsi="Times New Roman" w:cs="Times New Roman"/>
          <w:sz w:val="24"/>
          <w:szCs w:val="24"/>
        </w:rPr>
        <w:t>7</w:t>
      </w:r>
      <w:r w:rsidR="002E5918" w:rsidRPr="00743983">
        <w:rPr>
          <w:rFonts w:ascii="Times New Roman" w:hAnsi="Times New Roman" w:cs="Times New Roman"/>
          <w:sz w:val="24"/>
          <w:szCs w:val="24"/>
        </w:rPr>
        <w:t>/</w:t>
      </w:r>
      <w:r w:rsidRPr="00743983">
        <w:rPr>
          <w:rFonts w:ascii="Times New Roman" w:hAnsi="Times New Roman" w:cs="Times New Roman"/>
          <w:sz w:val="24"/>
          <w:szCs w:val="24"/>
        </w:rPr>
        <w:t>201</w:t>
      </w:r>
      <w:r w:rsidR="000A6024" w:rsidRPr="00743983">
        <w:rPr>
          <w:rFonts w:ascii="Times New Roman" w:hAnsi="Times New Roman" w:cs="Times New Roman"/>
          <w:sz w:val="24"/>
          <w:szCs w:val="24"/>
        </w:rPr>
        <w:t>8</w:t>
      </w:r>
      <w:r w:rsidRPr="0074398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950CB" w:rsidRPr="00743983" w:rsidRDefault="00D950CB" w:rsidP="007439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413"/>
        <w:gridCol w:w="4176"/>
        <w:gridCol w:w="29"/>
        <w:gridCol w:w="2883"/>
        <w:gridCol w:w="29"/>
        <w:gridCol w:w="2181"/>
        <w:gridCol w:w="29"/>
      </w:tblGrid>
      <w:tr w:rsidR="00461224" w:rsidRPr="00743983" w:rsidTr="000E6B7B">
        <w:tc>
          <w:tcPr>
            <w:tcW w:w="1413" w:type="dxa"/>
          </w:tcPr>
          <w:p w:rsidR="00461224" w:rsidRPr="00743983" w:rsidRDefault="00461224" w:rsidP="0074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05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461224" w:rsidRPr="00743983" w:rsidTr="000E6B7B">
        <w:tc>
          <w:tcPr>
            <w:tcW w:w="10740" w:type="dxa"/>
            <w:gridSpan w:val="7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D37EF3" w:rsidRPr="00743983" w:rsidRDefault="00D37EF3" w:rsidP="00743983">
            <w:pPr>
              <w:pStyle w:val="a7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24" w:rsidRPr="00743983" w:rsidRDefault="00D37EF3" w:rsidP="00743983">
            <w:pPr>
              <w:jc w:val="center"/>
              <w:rPr>
                <w:sz w:val="24"/>
                <w:szCs w:val="24"/>
              </w:rPr>
            </w:pPr>
            <w:r w:rsidRPr="00743983">
              <w:rPr>
                <w:sz w:val="24"/>
                <w:szCs w:val="24"/>
              </w:rPr>
              <w:t>1.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День знаний в ОУ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Методисты ОИМС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и специалисты РОО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D37EF3" w:rsidRPr="00743983" w:rsidRDefault="00D37EF3" w:rsidP="00743983">
            <w:pPr>
              <w:pStyle w:val="a7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24" w:rsidRPr="00743983" w:rsidRDefault="00D37EF3" w:rsidP="00743983">
            <w:pPr>
              <w:jc w:val="center"/>
              <w:rPr>
                <w:sz w:val="24"/>
                <w:szCs w:val="24"/>
              </w:rPr>
            </w:pPr>
            <w:r w:rsidRPr="00743983">
              <w:rPr>
                <w:sz w:val="24"/>
                <w:szCs w:val="24"/>
              </w:rPr>
              <w:t>2.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Тарификация образовательных учреждений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D37EF3" w:rsidRPr="00743983" w:rsidRDefault="00D37EF3" w:rsidP="00743983">
            <w:pPr>
              <w:pStyle w:val="a7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224" w:rsidRPr="00743983" w:rsidRDefault="00D37EF3" w:rsidP="00743983">
            <w:pPr>
              <w:jc w:val="center"/>
              <w:rPr>
                <w:sz w:val="24"/>
                <w:szCs w:val="24"/>
              </w:rPr>
            </w:pPr>
            <w:r w:rsidRPr="00743983">
              <w:rPr>
                <w:sz w:val="24"/>
                <w:szCs w:val="24"/>
              </w:rPr>
              <w:t>3.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Мухатезянова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А.Ф,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D37EF3" w:rsidRPr="00743983" w:rsidRDefault="00D37EF3" w:rsidP="00743983">
            <w:pPr>
              <w:pStyle w:val="a7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24" w:rsidRPr="00743983" w:rsidRDefault="00D37EF3" w:rsidP="00743983">
            <w:pPr>
              <w:jc w:val="center"/>
              <w:rPr>
                <w:sz w:val="24"/>
                <w:szCs w:val="24"/>
              </w:rPr>
            </w:pPr>
            <w:r w:rsidRPr="00743983">
              <w:rPr>
                <w:sz w:val="24"/>
                <w:szCs w:val="24"/>
              </w:rPr>
              <w:t>4.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Единый республиканский урок «Экстремизму – нет!»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Мухатезянова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А.Ф,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D37EF3" w:rsidRPr="00743983" w:rsidRDefault="00D37EF3" w:rsidP="00743983">
            <w:pPr>
              <w:pStyle w:val="a7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24" w:rsidRPr="00743983" w:rsidRDefault="00D37EF3" w:rsidP="00743983">
            <w:pPr>
              <w:jc w:val="center"/>
              <w:rPr>
                <w:sz w:val="24"/>
                <w:szCs w:val="24"/>
              </w:rPr>
            </w:pPr>
            <w:r w:rsidRPr="00743983">
              <w:rPr>
                <w:sz w:val="24"/>
                <w:szCs w:val="24"/>
              </w:rPr>
              <w:t>5.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День финансовой грамотности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Мухатезянова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А.Ф,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D37EF3" w:rsidRPr="00743983" w:rsidRDefault="00D37EF3" w:rsidP="00743983">
            <w:pPr>
              <w:pStyle w:val="a7"/>
              <w:spacing w:line="240" w:lineRule="auto"/>
              <w:ind w:left="1637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61224" w:rsidRPr="00743983" w:rsidRDefault="00D37EF3" w:rsidP="00743983">
            <w:pPr>
              <w:jc w:val="center"/>
              <w:rPr>
                <w:sz w:val="24"/>
                <w:szCs w:val="24"/>
              </w:rPr>
            </w:pPr>
            <w:r w:rsidRPr="00743983">
              <w:rPr>
                <w:sz w:val="24"/>
                <w:szCs w:val="24"/>
              </w:rPr>
              <w:t>6.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Секционные занятия  с педагогами ДОУ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D37EF3" w:rsidRPr="00743983" w:rsidRDefault="00D37EF3" w:rsidP="00743983">
            <w:pPr>
              <w:pStyle w:val="a7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F3" w:rsidRPr="00743983" w:rsidRDefault="00D37EF3" w:rsidP="00743983">
            <w:pPr>
              <w:rPr>
                <w:sz w:val="24"/>
                <w:szCs w:val="24"/>
              </w:rPr>
            </w:pPr>
          </w:p>
          <w:p w:rsidR="00D37EF3" w:rsidRPr="00743983" w:rsidRDefault="00D37EF3" w:rsidP="00743983">
            <w:pPr>
              <w:rPr>
                <w:sz w:val="24"/>
                <w:szCs w:val="24"/>
              </w:rPr>
            </w:pPr>
          </w:p>
          <w:p w:rsidR="00461224" w:rsidRPr="00743983" w:rsidRDefault="00D37EF3" w:rsidP="00743983">
            <w:pPr>
              <w:jc w:val="center"/>
              <w:rPr>
                <w:sz w:val="24"/>
                <w:szCs w:val="24"/>
              </w:rPr>
            </w:pPr>
            <w:r w:rsidRPr="00743983">
              <w:rPr>
                <w:sz w:val="24"/>
                <w:szCs w:val="24"/>
              </w:rPr>
              <w:t>7.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МБДОУ №4. Тема « Организация работы по развитию у детей двигательной активности в режиме ДОУ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D37EF3" w:rsidRPr="00743983" w:rsidRDefault="00D37EF3" w:rsidP="00743983">
            <w:pPr>
              <w:pStyle w:val="a7"/>
              <w:spacing w:line="240" w:lineRule="auto"/>
              <w:ind w:left="16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F3" w:rsidRPr="00743983" w:rsidRDefault="00D37EF3" w:rsidP="00743983">
            <w:pPr>
              <w:rPr>
                <w:sz w:val="24"/>
                <w:szCs w:val="24"/>
              </w:rPr>
            </w:pPr>
          </w:p>
          <w:p w:rsidR="00461224" w:rsidRPr="00743983" w:rsidRDefault="00D37EF3" w:rsidP="00743983">
            <w:pPr>
              <w:jc w:val="center"/>
              <w:rPr>
                <w:sz w:val="24"/>
                <w:szCs w:val="24"/>
              </w:rPr>
            </w:pPr>
            <w:r w:rsidRPr="00743983">
              <w:rPr>
                <w:sz w:val="24"/>
                <w:szCs w:val="24"/>
              </w:rPr>
              <w:t>8.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Оперативно-профилактические мероприятия «Внимание, дети!»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A73F4E" w:rsidP="0074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A73F4E" w:rsidRPr="00743983" w:rsidRDefault="00A73F4E" w:rsidP="0074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37EF3"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Осенний кросс в рамках районной Спартакиады обучающихся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A73F4E" w:rsidRPr="00743983" w:rsidRDefault="00A73F4E" w:rsidP="00743983">
            <w:pPr>
              <w:ind w:left="12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24" w:rsidRPr="00743983" w:rsidRDefault="00A73F4E" w:rsidP="00743983">
            <w:pPr>
              <w:rPr>
                <w:sz w:val="24"/>
                <w:szCs w:val="24"/>
              </w:rPr>
            </w:pPr>
            <w:r w:rsidRPr="00743983">
              <w:rPr>
                <w:sz w:val="24"/>
                <w:szCs w:val="24"/>
              </w:rPr>
              <w:t xml:space="preserve">      </w:t>
            </w:r>
            <w:r w:rsidR="00D37EF3" w:rsidRPr="00743983">
              <w:rPr>
                <w:sz w:val="24"/>
                <w:szCs w:val="24"/>
              </w:rPr>
              <w:t xml:space="preserve">  </w:t>
            </w:r>
            <w:r w:rsidRPr="00743983">
              <w:rPr>
                <w:sz w:val="24"/>
                <w:szCs w:val="24"/>
              </w:rPr>
              <w:t>10.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«Поделись улыбкой» (в рамках проекта «Самостоятельные дети»)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170B38">
        <w:trPr>
          <w:gridAfter w:val="1"/>
          <w:wAfter w:w="29" w:type="dxa"/>
          <w:trHeight w:val="1552"/>
        </w:trPr>
        <w:tc>
          <w:tcPr>
            <w:tcW w:w="1413" w:type="dxa"/>
          </w:tcPr>
          <w:p w:rsidR="00A73F4E" w:rsidRPr="00743983" w:rsidRDefault="00A73F4E" w:rsidP="00743983">
            <w:pPr>
              <w:ind w:left="1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24" w:rsidRPr="00743983" w:rsidRDefault="00A73F4E" w:rsidP="00743983">
            <w:pPr>
              <w:rPr>
                <w:sz w:val="24"/>
                <w:szCs w:val="24"/>
              </w:rPr>
            </w:pPr>
            <w:r w:rsidRPr="00743983">
              <w:rPr>
                <w:sz w:val="24"/>
                <w:szCs w:val="24"/>
              </w:rPr>
              <w:t xml:space="preserve">          11.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Сдача отчетов в МО и Н РТ</w:t>
            </w:r>
          </w:p>
          <w:p w:rsidR="00170B38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(документы строгой </w:t>
            </w:r>
            <w:r w:rsidR="00170B38"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461224" w:rsidRPr="00743983" w:rsidRDefault="00170B38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224" w:rsidRPr="00743983">
              <w:rPr>
                <w:rFonts w:ascii="Times New Roman" w:hAnsi="Times New Roman" w:cs="Times New Roman"/>
                <w:sz w:val="24"/>
                <w:szCs w:val="24"/>
              </w:rPr>
              <w:t>отчетности)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Янгулова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170B38">
        <w:trPr>
          <w:gridAfter w:val="1"/>
          <w:wAfter w:w="29" w:type="dxa"/>
          <w:trHeight w:val="4524"/>
        </w:trPr>
        <w:tc>
          <w:tcPr>
            <w:tcW w:w="1413" w:type="dxa"/>
          </w:tcPr>
          <w:p w:rsidR="00461224" w:rsidRPr="00743983" w:rsidRDefault="00A73F4E" w:rsidP="0074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      12.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western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color w:val="000000"/>
              </w:rPr>
            </w:pPr>
            <w:r w:rsidRPr="00743983">
              <w:rPr>
                <w:color w:val="000000"/>
              </w:rPr>
              <w:t xml:space="preserve">Проведение  стартовой диагностики </w:t>
            </w:r>
            <w:proofErr w:type="gramStart"/>
            <w:r w:rsidRPr="00743983">
              <w:rPr>
                <w:color w:val="000000"/>
              </w:rPr>
              <w:t>обучающихся</w:t>
            </w:r>
            <w:proofErr w:type="gramEnd"/>
          </w:p>
          <w:p w:rsidR="00461224" w:rsidRPr="00743983" w:rsidRDefault="00461224" w:rsidP="00743983">
            <w:pPr>
              <w:pStyle w:val="western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color w:val="000000"/>
              </w:rPr>
            </w:pPr>
            <w:r w:rsidRPr="00743983">
              <w:rPr>
                <w:color w:val="000000"/>
              </w:rPr>
              <w:t xml:space="preserve">5 классов при переходе из </w:t>
            </w:r>
            <w:proofErr w:type="gramStart"/>
            <w:r w:rsidRPr="00743983">
              <w:rPr>
                <w:color w:val="000000"/>
              </w:rPr>
              <w:t>начальной</w:t>
            </w:r>
            <w:proofErr w:type="gramEnd"/>
            <w:r w:rsidRPr="00743983">
              <w:rPr>
                <w:color w:val="000000"/>
              </w:rPr>
              <w:t xml:space="preserve"> в основную школу</w:t>
            </w:r>
          </w:p>
          <w:p w:rsidR="00461224" w:rsidRPr="00743983" w:rsidRDefault="00461224" w:rsidP="00743983">
            <w:pPr>
              <w:pStyle w:val="western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color w:val="000000"/>
              </w:rPr>
            </w:pPr>
            <w:r w:rsidRPr="00743983">
              <w:rPr>
                <w:color w:val="000000"/>
              </w:rPr>
              <w:t>в образовательных организациях в 2017/2018 учебном году</w:t>
            </w:r>
          </w:p>
          <w:p w:rsidR="00461224" w:rsidRPr="00743983" w:rsidRDefault="00461224" w:rsidP="00743983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461224" w:rsidRPr="00743983" w:rsidRDefault="00170B38" w:rsidP="00743983">
            <w:pPr>
              <w:pStyle w:val="western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</w:rPr>
            </w:pPr>
            <w:r w:rsidRPr="00743983">
              <w:rPr>
                <w:color w:val="000000"/>
              </w:rPr>
              <w:t xml:space="preserve">        </w:t>
            </w:r>
            <w:r w:rsidR="00461224" w:rsidRPr="00743983">
              <w:rPr>
                <w:color w:val="000000"/>
              </w:rPr>
              <w:t>Анкетирование</w:t>
            </w:r>
          </w:p>
          <w:p w:rsidR="00461224" w:rsidRPr="00743983" w:rsidRDefault="00170B38" w:rsidP="00743983">
            <w:pPr>
              <w:pStyle w:val="western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</w:rPr>
            </w:pPr>
            <w:r w:rsidRPr="00743983">
              <w:rPr>
                <w:color w:val="000000"/>
              </w:rPr>
              <w:t xml:space="preserve">        </w:t>
            </w:r>
            <w:r w:rsidR="00461224" w:rsidRPr="00743983">
              <w:rPr>
                <w:color w:val="000000"/>
              </w:rPr>
              <w:t>Математика</w:t>
            </w:r>
          </w:p>
          <w:p w:rsidR="00461224" w:rsidRPr="00743983" w:rsidRDefault="00170B38" w:rsidP="00743983">
            <w:pPr>
              <w:pStyle w:val="western"/>
              <w:shd w:val="clear" w:color="auto" w:fill="FFFFFF"/>
              <w:spacing w:before="0" w:beforeAutospacing="0" w:after="0" w:afterAutospacing="0"/>
              <w:ind w:left="720" w:right="-562"/>
              <w:rPr>
                <w:color w:val="000000"/>
              </w:rPr>
            </w:pPr>
            <w:r w:rsidRPr="00743983">
              <w:rPr>
                <w:color w:val="000000"/>
              </w:rPr>
              <w:t xml:space="preserve">        </w:t>
            </w:r>
            <w:r w:rsidR="00461224" w:rsidRPr="00743983">
              <w:rPr>
                <w:color w:val="000000"/>
              </w:rPr>
              <w:t>Русский   язык</w:t>
            </w:r>
          </w:p>
          <w:p w:rsidR="00461224" w:rsidRPr="00743983" w:rsidRDefault="00170B38" w:rsidP="00743983">
            <w:pPr>
              <w:pStyle w:val="western"/>
              <w:shd w:val="clear" w:color="auto" w:fill="FFFFFF"/>
              <w:spacing w:before="0" w:beforeAutospacing="0" w:after="0" w:afterAutospacing="0"/>
              <w:ind w:right="-562"/>
              <w:rPr>
                <w:color w:val="000000"/>
              </w:rPr>
            </w:pPr>
            <w:r w:rsidRPr="00743983">
              <w:rPr>
                <w:color w:val="000000"/>
              </w:rPr>
              <w:t xml:space="preserve">         </w:t>
            </w:r>
            <w:r w:rsidR="00461224" w:rsidRPr="00743983">
              <w:rPr>
                <w:color w:val="000000"/>
              </w:rPr>
              <w:t>Читательская  грамотность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Янгулова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Анисимова Н.Н.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A73F4E" w:rsidP="0074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      13. 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Летняя Спартакиада работников образования Республики Татарстан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Орехова В.И.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A73F4E" w:rsidP="0074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     14.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Конкурс рисунков среди воспитанников ДОУ</w:t>
            </w:r>
          </w:p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«Мой любимый воспитатель»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D37EF3">
        <w:trPr>
          <w:gridAfter w:val="1"/>
          <w:wAfter w:w="29" w:type="dxa"/>
          <w:trHeight w:val="1833"/>
        </w:trPr>
        <w:tc>
          <w:tcPr>
            <w:tcW w:w="1413" w:type="dxa"/>
          </w:tcPr>
          <w:p w:rsidR="00461224" w:rsidRPr="00743983" w:rsidRDefault="00A73F4E" w:rsidP="0074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     15.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Работа над проектом в ДОУ района «Страна красивой реч</w:t>
            </w:r>
            <w:proofErr w:type="gram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научите меня правильно говорить»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Сдача отчетов в МО и Н РТ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Методисты ОИМС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и специалисты РОО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A73F4E" w:rsidP="00743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E6B7B" w:rsidRPr="0074398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Акция «Единый час духовности «Голубь мира»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Торжественное принятие присяги обучающихся, вступающих в ряды «</w:t>
            </w: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» и РДШ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«Друзья природы, объединяйтесь», </w:t>
            </w:r>
            <w:proofErr w:type="gram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Году экологии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среди команд обучающихся татарских гимназий РТ, посвященный национальному празднику татарского народа «</w:t>
            </w: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Сомбелэ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среди общеобразовательных организаций на лучшую организацию работы с родителями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 «Дикая природа России»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социальных проектов «Общественная инициатива – 2017»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Месячник ГО и ЧС в образовательных учреждениях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Якимова Н.В.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«Лучшая организация отдыха и оздоровления детей»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Проведение акции ОНФ о реализуемых проектах «Избавим страну от свалок»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</w:t>
            </w:r>
            <w:r w:rsidRPr="00743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«Учитель здоровья – 2017»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39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Районная благотворительная акция «</w:t>
            </w:r>
            <w:proofErr w:type="gramStart"/>
            <w:r w:rsidRPr="007439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Добрый</w:t>
            </w:r>
            <w:proofErr w:type="gramEnd"/>
            <w:r w:rsidRPr="007439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9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Ютазинец</w:t>
            </w:r>
            <w:proofErr w:type="spellEnd"/>
            <w:r w:rsidRPr="007439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Кирсанова А.Ш.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конкурс рисунков среди воспитанников дошкольных образовательных учреждений «Дошкольники – за безопасность на дорогах»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Совместно с ОГИБДД, ГБУ «БДД»</w:t>
            </w: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интернет-олимпиада школьников на знание правил дорожного движения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детского рисунка «Природа родного края»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Кирсанова А.Ш.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авторских программ по </w:t>
            </w:r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развитию детского движения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Мухаметзянова</w:t>
            </w:r>
            <w:proofErr w:type="spellEnd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Кирсанова А.Ш.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Республиканская военно-патриотическая игра «Вперед, юнармейцы»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Якимова Н.В.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Благотворительная акция «</w:t>
            </w:r>
            <w:proofErr w:type="gramStart"/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Добрый</w:t>
            </w:r>
            <w:proofErr w:type="gramEnd"/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Ютазинец</w:t>
            </w:r>
            <w:proofErr w:type="spellEnd"/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Кирсанова А.Ш.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во Всероссийском открытом уроке, посвященном особо охраняемым природным территориям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Совещания, семинары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Совещание заместителей директоров по воспитательной работе «Гражданское воспитание обучающихся на уроке и во внеурочной деятельности»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24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461224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176" w:type="dxa"/>
          </w:tcPr>
          <w:p w:rsidR="00461224" w:rsidRPr="00743983" w:rsidRDefault="00461224" w:rsidP="00743983">
            <w:pPr>
              <w:pStyle w:val="a7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39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Совещание заместителей директоров по воспитательной работе по текущим вопросам</w:t>
            </w:r>
          </w:p>
        </w:tc>
        <w:tc>
          <w:tcPr>
            <w:tcW w:w="2912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461224" w:rsidRPr="00743983" w:rsidRDefault="00461224" w:rsidP="00743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eastAsia="Times New Roman" w:hAnsi="Times New Roman" w:cs="Times New Roman"/>
                <w:sz w:val="24"/>
                <w:szCs w:val="24"/>
              </w:rPr>
              <w:t>Якимова Н.В.</w:t>
            </w:r>
          </w:p>
        </w:tc>
        <w:tc>
          <w:tcPr>
            <w:tcW w:w="2210" w:type="dxa"/>
            <w:gridSpan w:val="2"/>
          </w:tcPr>
          <w:p w:rsidR="00461224" w:rsidRPr="00743983" w:rsidRDefault="00461224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Уруссинской</w:t>
            </w:r>
            <w:proofErr w:type="spellEnd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 СОШ №3</w:t>
            </w:r>
          </w:p>
        </w:tc>
      </w:tr>
      <w:tr w:rsidR="000E6B7B" w:rsidRPr="00743983" w:rsidTr="000E6B7B">
        <w:trPr>
          <w:gridAfter w:val="1"/>
          <w:wAfter w:w="29" w:type="dxa"/>
        </w:trPr>
        <w:tc>
          <w:tcPr>
            <w:tcW w:w="1413" w:type="dxa"/>
          </w:tcPr>
          <w:p w:rsidR="000E6B7B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176" w:type="dxa"/>
          </w:tcPr>
          <w:p w:rsidR="000E6B7B" w:rsidRPr="00743983" w:rsidRDefault="000E6B7B" w:rsidP="00743983">
            <w:pPr>
              <w:pStyle w:val="a7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 xml:space="preserve">Семинар по </w:t>
            </w:r>
            <w:proofErr w:type="spellStart"/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семьеведению</w:t>
            </w:r>
            <w:proofErr w:type="spellEnd"/>
          </w:p>
        </w:tc>
        <w:tc>
          <w:tcPr>
            <w:tcW w:w="2912" w:type="dxa"/>
            <w:gridSpan w:val="2"/>
          </w:tcPr>
          <w:p w:rsidR="000E6B7B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983">
              <w:rPr>
                <w:rFonts w:ascii="Times New Roman" w:hAnsi="Times New Roman" w:cs="Times New Roman"/>
                <w:sz w:val="24"/>
                <w:szCs w:val="24"/>
              </w:rPr>
              <w:t>Орехова В.И</w:t>
            </w:r>
          </w:p>
        </w:tc>
        <w:tc>
          <w:tcPr>
            <w:tcW w:w="2210" w:type="dxa"/>
            <w:gridSpan w:val="2"/>
          </w:tcPr>
          <w:p w:rsidR="000E6B7B" w:rsidRPr="00743983" w:rsidRDefault="000E6B7B" w:rsidP="0074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0CB" w:rsidRPr="00743983" w:rsidRDefault="00D950CB" w:rsidP="0074398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950CB" w:rsidRPr="00743983" w:rsidSect="00743983">
      <w:pgSz w:w="11906" w:h="16838"/>
      <w:pgMar w:top="1134" w:right="127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680B"/>
    <w:multiLevelType w:val="hybridMultilevel"/>
    <w:tmpl w:val="96A479EE"/>
    <w:lvl w:ilvl="0" w:tplc="C130F786">
      <w:start w:val="6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F0496"/>
    <w:multiLevelType w:val="hybridMultilevel"/>
    <w:tmpl w:val="B1DA9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17A01"/>
    <w:multiLevelType w:val="hybridMultilevel"/>
    <w:tmpl w:val="A3E6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02ED0"/>
    <w:multiLevelType w:val="hybridMultilevel"/>
    <w:tmpl w:val="85ACC1F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14B43"/>
    <w:multiLevelType w:val="multilevel"/>
    <w:tmpl w:val="0E54F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0CB"/>
    <w:rsid w:val="00001C93"/>
    <w:rsid w:val="0004653C"/>
    <w:rsid w:val="000631E9"/>
    <w:rsid w:val="00097C03"/>
    <w:rsid w:val="000A6024"/>
    <w:rsid w:val="000C11DC"/>
    <w:rsid w:val="000D530A"/>
    <w:rsid w:val="000E6B7B"/>
    <w:rsid w:val="00105673"/>
    <w:rsid w:val="00107F35"/>
    <w:rsid w:val="00134B06"/>
    <w:rsid w:val="00147D36"/>
    <w:rsid w:val="001660DD"/>
    <w:rsid w:val="00170B38"/>
    <w:rsid w:val="00191909"/>
    <w:rsid w:val="001A62D9"/>
    <w:rsid w:val="001D164C"/>
    <w:rsid w:val="0023309D"/>
    <w:rsid w:val="00243306"/>
    <w:rsid w:val="00251ECC"/>
    <w:rsid w:val="0026631A"/>
    <w:rsid w:val="002B6F3C"/>
    <w:rsid w:val="002E5918"/>
    <w:rsid w:val="002E5CB0"/>
    <w:rsid w:val="00303347"/>
    <w:rsid w:val="003101B9"/>
    <w:rsid w:val="0038141B"/>
    <w:rsid w:val="00461224"/>
    <w:rsid w:val="00470718"/>
    <w:rsid w:val="004731DF"/>
    <w:rsid w:val="004C02B6"/>
    <w:rsid w:val="00505717"/>
    <w:rsid w:val="00521358"/>
    <w:rsid w:val="005312B5"/>
    <w:rsid w:val="005D5AFF"/>
    <w:rsid w:val="00657999"/>
    <w:rsid w:val="00693D37"/>
    <w:rsid w:val="006B0449"/>
    <w:rsid w:val="006B18F5"/>
    <w:rsid w:val="0072169B"/>
    <w:rsid w:val="00743983"/>
    <w:rsid w:val="00746808"/>
    <w:rsid w:val="007A2CCF"/>
    <w:rsid w:val="007B4379"/>
    <w:rsid w:val="00813996"/>
    <w:rsid w:val="00822688"/>
    <w:rsid w:val="00852637"/>
    <w:rsid w:val="00860464"/>
    <w:rsid w:val="00887E79"/>
    <w:rsid w:val="008E15A7"/>
    <w:rsid w:val="008F443D"/>
    <w:rsid w:val="00904144"/>
    <w:rsid w:val="009709F3"/>
    <w:rsid w:val="009779B3"/>
    <w:rsid w:val="00983CB8"/>
    <w:rsid w:val="00992147"/>
    <w:rsid w:val="009B2E4E"/>
    <w:rsid w:val="009C0AB7"/>
    <w:rsid w:val="009F4D1A"/>
    <w:rsid w:val="00A23D8E"/>
    <w:rsid w:val="00A73F4E"/>
    <w:rsid w:val="00A85DA2"/>
    <w:rsid w:val="00AC55F5"/>
    <w:rsid w:val="00B1280F"/>
    <w:rsid w:val="00BA1B2F"/>
    <w:rsid w:val="00BB2E5A"/>
    <w:rsid w:val="00BC11B1"/>
    <w:rsid w:val="00BE2863"/>
    <w:rsid w:val="00BF55E1"/>
    <w:rsid w:val="00C10D71"/>
    <w:rsid w:val="00C6000A"/>
    <w:rsid w:val="00C63BC9"/>
    <w:rsid w:val="00D37166"/>
    <w:rsid w:val="00D37EF3"/>
    <w:rsid w:val="00D72D96"/>
    <w:rsid w:val="00D83ABF"/>
    <w:rsid w:val="00D950CB"/>
    <w:rsid w:val="00DB7215"/>
    <w:rsid w:val="00DF7671"/>
    <w:rsid w:val="00E4444E"/>
    <w:rsid w:val="00E531AA"/>
    <w:rsid w:val="00EC1DFD"/>
    <w:rsid w:val="00EF2A1F"/>
    <w:rsid w:val="00F13D40"/>
    <w:rsid w:val="00F17D35"/>
    <w:rsid w:val="00F27A8E"/>
    <w:rsid w:val="00F84E12"/>
    <w:rsid w:val="00FE7506"/>
    <w:rsid w:val="00FF2AFB"/>
    <w:rsid w:val="00FF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09"/>
    <w:pPr>
      <w:spacing w:line="240" w:lineRule="auto"/>
    </w:pPr>
  </w:style>
  <w:style w:type="paragraph" w:styleId="1">
    <w:name w:val="heading 1"/>
    <w:basedOn w:val="a"/>
    <w:link w:val="10"/>
    <w:uiPriority w:val="9"/>
    <w:qFormat/>
    <w:rsid w:val="0038141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0C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444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EC1DFD"/>
    <w:rPr>
      <w:rFonts w:ascii="Times New Roman" w:hAnsi="Times New Roman" w:cs="Times New Roman" w:hint="default"/>
      <w:b/>
      <w:bCs/>
    </w:rPr>
  </w:style>
  <w:style w:type="paragraph" w:styleId="a5">
    <w:name w:val="No Spacing"/>
    <w:uiPriority w:val="1"/>
    <w:qFormat/>
    <w:rsid w:val="00EC1DFD"/>
    <w:pPr>
      <w:spacing w:line="240" w:lineRule="auto"/>
    </w:pPr>
    <w:rPr>
      <w:rFonts w:ascii="Calibri" w:eastAsia="Calibri" w:hAnsi="Calibri" w:cs="Times New Roman"/>
    </w:rPr>
  </w:style>
  <w:style w:type="character" w:styleId="a6">
    <w:name w:val="Emphasis"/>
    <w:qFormat/>
    <w:rsid w:val="00EC1DF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814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26631A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09"/>
    <w:pPr>
      <w:spacing w:line="240" w:lineRule="auto"/>
    </w:pPr>
  </w:style>
  <w:style w:type="paragraph" w:styleId="1">
    <w:name w:val="heading 1"/>
    <w:basedOn w:val="a"/>
    <w:link w:val="10"/>
    <w:uiPriority w:val="9"/>
    <w:qFormat/>
    <w:rsid w:val="0038141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0C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444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EC1DFD"/>
    <w:rPr>
      <w:rFonts w:ascii="Times New Roman" w:hAnsi="Times New Roman" w:cs="Times New Roman" w:hint="default"/>
      <w:b/>
      <w:bCs/>
    </w:rPr>
  </w:style>
  <w:style w:type="paragraph" w:styleId="a5">
    <w:name w:val="No Spacing"/>
    <w:uiPriority w:val="1"/>
    <w:qFormat/>
    <w:rsid w:val="00EC1DFD"/>
    <w:pPr>
      <w:spacing w:line="240" w:lineRule="auto"/>
    </w:pPr>
    <w:rPr>
      <w:rFonts w:ascii="Calibri" w:eastAsia="Calibri" w:hAnsi="Calibri" w:cs="Times New Roman"/>
    </w:rPr>
  </w:style>
  <w:style w:type="character" w:styleId="a6">
    <w:name w:val="Emphasis"/>
    <w:qFormat/>
    <w:rsid w:val="00EC1DF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814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26631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юля</cp:lastModifiedBy>
  <cp:revision>11</cp:revision>
  <cp:lastPrinted>2017-09-25T12:12:00Z</cp:lastPrinted>
  <dcterms:created xsi:type="dcterms:W3CDTF">2017-11-13T04:17:00Z</dcterms:created>
  <dcterms:modified xsi:type="dcterms:W3CDTF">2017-11-13T12:00:00Z</dcterms:modified>
</cp:coreProperties>
</file>